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1C" w:rsidRPr="00223D1E" w:rsidRDefault="0002605F" w:rsidP="00223D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Смоленским</w:t>
      </w:r>
      <w:r w:rsidR="003F17E4" w:rsidRPr="00223D1E">
        <w:rPr>
          <w:sz w:val="28"/>
          <w:szCs w:val="28"/>
        </w:rPr>
        <w:t xml:space="preserve"> районным судом 01.03.2022 рассмотрено и удовлетворено исковое заявление прокурора Смоленского района об </w:t>
      </w:r>
      <w:proofErr w:type="spellStart"/>
      <w:r w:rsidR="003F17E4" w:rsidRPr="00223D1E">
        <w:rPr>
          <w:sz w:val="28"/>
          <w:szCs w:val="28"/>
        </w:rPr>
        <w:t>обязании</w:t>
      </w:r>
      <w:proofErr w:type="spellEnd"/>
      <w:r w:rsidR="003F17E4" w:rsidRPr="00223D1E">
        <w:rPr>
          <w:sz w:val="28"/>
          <w:szCs w:val="28"/>
        </w:rPr>
        <w:t xml:space="preserve"> гр. П. очистить от отходов производства и потребления </w:t>
      </w:r>
      <w:proofErr w:type="gramStart"/>
      <w:r w:rsidR="003F17E4" w:rsidRPr="00223D1E">
        <w:rPr>
          <w:sz w:val="28"/>
          <w:szCs w:val="28"/>
        </w:rPr>
        <w:t>земельный участок</w:t>
      </w:r>
      <w:proofErr w:type="gramEnd"/>
      <w:r w:rsidR="003F17E4" w:rsidRPr="00223D1E">
        <w:rPr>
          <w:sz w:val="28"/>
          <w:szCs w:val="28"/>
        </w:rPr>
        <w:t xml:space="preserve"> принадлежащий ему на праве собственности.</w:t>
      </w:r>
    </w:p>
    <w:p w:rsidR="003F17E4" w:rsidRDefault="003F17E4" w:rsidP="00223D1E">
      <w:pPr>
        <w:spacing w:after="0" w:line="240" w:lineRule="auto"/>
        <w:jc w:val="both"/>
        <w:rPr>
          <w:sz w:val="28"/>
          <w:szCs w:val="28"/>
        </w:rPr>
      </w:pPr>
      <w:r w:rsidRPr="00223D1E">
        <w:rPr>
          <w:sz w:val="28"/>
          <w:szCs w:val="28"/>
        </w:rPr>
        <w:tab/>
        <w:t>Обращением в суд послужило поведение прокуратурой Смоленского района проверки исполнения требований об отходах производства и потребления в отношении П. в ходе которой установлено, что на земельном участке принадлежащем ему на праве собственности с установленной категории земель для сельскохозяйственного назначения,  с разрешенным видом  использования для сельскохозяйственного производства, находится несанкционированная свалка отходов смешанного типа, которая нарушает  право неопределенного круга лиц на благоприятную окружающую среду и благоприятные условия жизнедеятельности.</w:t>
      </w:r>
    </w:p>
    <w:p w:rsidR="00B83FB5" w:rsidRDefault="00B83FB5" w:rsidP="00223D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21.06.2022 судебной апелляционной инстанцией жалоба гр. П. оставлена без удовлетворения</w:t>
      </w:r>
      <w:bookmarkStart w:id="0" w:name="_GoBack"/>
      <w:bookmarkEnd w:id="0"/>
      <w:r>
        <w:rPr>
          <w:sz w:val="28"/>
          <w:szCs w:val="28"/>
        </w:rPr>
        <w:t xml:space="preserve">, решение суда первой инстанции оставлено в силе. </w:t>
      </w:r>
    </w:p>
    <w:p w:rsidR="00B83FB5" w:rsidRDefault="00B83FB5" w:rsidP="00B83F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18.07.2022 исполнительный лист направлен в службу судебных приставов для принудительного исполнения.</w:t>
      </w:r>
    </w:p>
    <w:p w:rsidR="00B83FB5" w:rsidRPr="00223D1E" w:rsidRDefault="00B83FB5" w:rsidP="00B83F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выявленных нарушений находится на контроле прокуратуры района. </w:t>
      </w:r>
    </w:p>
    <w:p w:rsidR="003F17E4" w:rsidRPr="00223D1E" w:rsidRDefault="003F17E4" w:rsidP="00223D1E">
      <w:pPr>
        <w:spacing w:after="0" w:line="240" w:lineRule="auto"/>
        <w:jc w:val="both"/>
        <w:rPr>
          <w:sz w:val="28"/>
          <w:szCs w:val="28"/>
        </w:rPr>
      </w:pPr>
    </w:p>
    <w:sectPr w:rsidR="003F17E4" w:rsidRPr="0022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78"/>
    <w:rsid w:val="00002F78"/>
    <w:rsid w:val="0002605F"/>
    <w:rsid w:val="00223D1E"/>
    <w:rsid w:val="003F17E4"/>
    <w:rsid w:val="00511CBC"/>
    <w:rsid w:val="0088661C"/>
    <w:rsid w:val="00B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4D12"/>
  <w15:chartTrackingRefBased/>
  <w15:docId w15:val="{2A34A797-AEDE-407F-A16D-3058DF4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Кристина Андреевна</dc:creator>
  <cp:keywords/>
  <dc:description/>
  <cp:lastModifiedBy>Плющева Кристина Андреевна</cp:lastModifiedBy>
  <cp:revision>5</cp:revision>
  <cp:lastPrinted>2022-07-21T11:24:00Z</cp:lastPrinted>
  <dcterms:created xsi:type="dcterms:W3CDTF">2022-07-21T07:25:00Z</dcterms:created>
  <dcterms:modified xsi:type="dcterms:W3CDTF">2022-07-21T11:25:00Z</dcterms:modified>
</cp:coreProperties>
</file>